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EE20F4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02</w:t>
      </w:r>
      <w:r w:rsidR="00555D47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June 2017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Thursday, 15 </w:t>
      </w:r>
      <w:r w:rsidR="00EE20F4">
        <w:t>June 2017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19 </w:t>
      </w:r>
      <w:r w:rsidR="00EE20F4">
        <w:t>June 2017</w:t>
      </w:r>
      <w:r>
        <w:t>.</w:t>
      </w:r>
    </w:p>
    <w:p w:rsidR="00631DF2" w:rsidRDefault="00300483" w:rsidP="00631DF2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9A6501" w:rsidRDefault="009A6501" w:rsidP="009A6501">
      <w:pPr>
        <w:pStyle w:val="ICAHeading3"/>
      </w:pPr>
      <w:r>
        <w:t>Equities for inclusion to index</w:t>
      </w:r>
    </w:p>
    <w:tbl>
      <w:tblPr>
        <w:tblStyle w:val="TableGrid"/>
        <w:tblW w:w="7849" w:type="dxa"/>
        <w:tblInd w:w="0" w:type="dxa"/>
        <w:tblLook w:val="04A0" w:firstRow="1" w:lastRow="0" w:firstColumn="1" w:lastColumn="0" w:noHBand="0" w:noVBand="1"/>
      </w:tblPr>
      <w:tblGrid>
        <w:gridCol w:w="707"/>
        <w:gridCol w:w="2316"/>
        <w:gridCol w:w="1556"/>
        <w:gridCol w:w="1502"/>
        <w:gridCol w:w="1768"/>
      </w:tblGrid>
      <w:tr w:rsidR="009A6501" w:rsidTr="00034F8A">
        <w:tc>
          <w:tcPr>
            <w:tcW w:w="709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3205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61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160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SII</w:t>
            </w:r>
          </w:p>
        </w:tc>
        <w:tc>
          <w:tcPr>
            <w:tcW w:w="709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034F8A" w:rsidTr="00034F8A">
        <w:tc>
          <w:tcPr>
            <w:tcW w:w="709" w:type="dxa"/>
          </w:tcPr>
          <w:p w:rsidR="00034F8A" w:rsidRPr="00034F8A" w:rsidRDefault="00EE20F4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05" w:type="dxa"/>
          </w:tcPr>
          <w:p w:rsidR="00034F8A" w:rsidRPr="00034F8A" w:rsidRDefault="00EE20F4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618" w:type="dxa"/>
          </w:tcPr>
          <w:p w:rsidR="00034F8A" w:rsidRPr="00034F8A" w:rsidRDefault="00EE20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608" w:type="dxa"/>
          </w:tcPr>
          <w:p w:rsidR="00034F8A" w:rsidRPr="00034F8A" w:rsidRDefault="00796C41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439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957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199</w:t>
            </w:r>
          </w:p>
        </w:tc>
        <w:tc>
          <w:tcPr>
            <w:tcW w:w="709" w:type="dxa"/>
          </w:tcPr>
          <w:p w:rsidR="00034F8A" w:rsidRPr="00034F8A" w:rsidRDefault="00402888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49.561339561725</w:t>
            </w:r>
          </w:p>
        </w:tc>
      </w:tr>
      <w:tr w:rsidR="00034F8A" w:rsidTr="00034F8A">
        <w:tc>
          <w:tcPr>
            <w:tcW w:w="709" w:type="dxa"/>
          </w:tcPr>
          <w:p w:rsidR="00034F8A" w:rsidRPr="00034F8A" w:rsidRDefault="00EE20F4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205" w:type="dxa"/>
          </w:tcPr>
          <w:p w:rsidR="00034F8A" w:rsidRPr="00034F8A" w:rsidRDefault="00EE20F4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618" w:type="dxa"/>
          </w:tcPr>
          <w:p w:rsidR="00034F8A" w:rsidRPr="00034F8A" w:rsidRDefault="00EE20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608" w:type="dxa"/>
          </w:tcPr>
          <w:p w:rsidR="00034F8A" w:rsidRPr="00034F8A" w:rsidRDefault="00796C41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793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189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086</w:t>
            </w:r>
          </w:p>
        </w:tc>
        <w:tc>
          <w:tcPr>
            <w:tcW w:w="709" w:type="dxa"/>
          </w:tcPr>
          <w:p w:rsidR="00034F8A" w:rsidRPr="00034F8A" w:rsidRDefault="00402888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9.728314012631</w:t>
            </w:r>
          </w:p>
        </w:tc>
      </w:tr>
      <w:tr w:rsidR="00034F8A" w:rsidTr="00034F8A">
        <w:tc>
          <w:tcPr>
            <w:tcW w:w="709" w:type="dxa"/>
          </w:tcPr>
          <w:p w:rsidR="00034F8A" w:rsidRPr="00034F8A" w:rsidRDefault="00EE20F4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205" w:type="dxa"/>
          </w:tcPr>
          <w:p w:rsidR="00034F8A" w:rsidRPr="00034F8A" w:rsidRDefault="00EE20F4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618" w:type="dxa"/>
          </w:tcPr>
          <w:p w:rsidR="00034F8A" w:rsidRPr="00034F8A" w:rsidRDefault="00EE20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608" w:type="dxa"/>
          </w:tcPr>
          <w:p w:rsidR="00034F8A" w:rsidRPr="00034F8A" w:rsidRDefault="00796C41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749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777</w:t>
            </w:r>
          </w:p>
        </w:tc>
        <w:tc>
          <w:tcPr>
            <w:tcW w:w="709" w:type="dxa"/>
          </w:tcPr>
          <w:p w:rsidR="00034F8A" w:rsidRPr="00034F8A" w:rsidRDefault="00402888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83.4267703591088</w:t>
            </w:r>
          </w:p>
        </w:tc>
      </w:tr>
      <w:tr w:rsidR="00034F8A" w:rsidTr="00034F8A">
        <w:tc>
          <w:tcPr>
            <w:tcW w:w="709" w:type="dxa"/>
          </w:tcPr>
          <w:p w:rsidR="00034F8A" w:rsidRPr="00034F8A" w:rsidRDefault="00EE20F4" w:rsidP="00034F8A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205" w:type="dxa"/>
          </w:tcPr>
          <w:p w:rsidR="00034F8A" w:rsidRPr="00034F8A" w:rsidRDefault="00402888" w:rsidP="00E879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KAP Industrial Holdings</w:t>
            </w:r>
          </w:p>
        </w:tc>
        <w:tc>
          <w:tcPr>
            <w:tcW w:w="1618" w:type="dxa"/>
          </w:tcPr>
          <w:p w:rsidR="00034F8A" w:rsidRPr="00034F8A" w:rsidRDefault="00EE20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608" w:type="dxa"/>
          </w:tcPr>
          <w:p w:rsidR="00034F8A" w:rsidRPr="00034F8A" w:rsidRDefault="00796C41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662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199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369</w:t>
            </w:r>
          </w:p>
        </w:tc>
        <w:tc>
          <w:tcPr>
            <w:tcW w:w="709" w:type="dxa"/>
          </w:tcPr>
          <w:p w:rsidR="00034F8A" w:rsidRPr="00034F8A" w:rsidRDefault="00402888" w:rsidP="00034F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54.5900000549508</w:t>
            </w:r>
          </w:p>
        </w:tc>
      </w:tr>
    </w:tbl>
    <w:p w:rsidR="009A6501" w:rsidRDefault="009A6501" w:rsidP="00631DF2">
      <w:pPr>
        <w:pStyle w:val="ICAHeading2"/>
      </w:pP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9A6501" w:rsidRDefault="009A6501" w:rsidP="009A6501">
      <w:pPr>
        <w:pStyle w:val="ICAHeading3"/>
      </w:pPr>
      <w:r>
        <w:t>Equities for inclusion to index</w:t>
      </w:r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708"/>
        <w:gridCol w:w="2343"/>
        <w:gridCol w:w="1553"/>
        <w:gridCol w:w="1476"/>
        <w:gridCol w:w="1768"/>
      </w:tblGrid>
      <w:tr w:rsidR="009A6501" w:rsidTr="00136BF4">
        <w:tc>
          <w:tcPr>
            <w:tcW w:w="71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338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55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1482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136BF4" w:rsidTr="00F9577C">
        <w:tc>
          <w:tcPr>
            <w:tcW w:w="710" w:type="dxa"/>
            <w:vAlign w:val="bottom"/>
          </w:tcPr>
          <w:p w:rsidR="00136BF4" w:rsidRPr="00136BF4" w:rsidRDefault="00796C41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380" w:type="dxa"/>
            <w:vAlign w:val="bottom"/>
          </w:tcPr>
          <w:p w:rsidR="00136BF4" w:rsidRPr="00136BF4" w:rsidRDefault="00EE20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558" w:type="dxa"/>
            <w:vAlign w:val="bottom"/>
          </w:tcPr>
          <w:p w:rsidR="00136BF4" w:rsidRPr="00136BF4" w:rsidRDefault="00796C41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482" w:type="dxa"/>
            <w:vAlign w:val="bottom"/>
          </w:tcPr>
          <w:p w:rsidR="00136BF4" w:rsidRPr="00136BF4" w:rsidRDefault="00402888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150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095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467</w:t>
            </w:r>
          </w:p>
        </w:tc>
        <w:tc>
          <w:tcPr>
            <w:tcW w:w="718" w:type="dxa"/>
            <w:vAlign w:val="bottom"/>
          </w:tcPr>
          <w:p w:rsidR="00136BF4" w:rsidRPr="00136BF4" w:rsidRDefault="00402888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84.9300005842282</w:t>
            </w:r>
          </w:p>
        </w:tc>
      </w:tr>
      <w:tr w:rsidR="00136BF4" w:rsidTr="00F9577C">
        <w:tc>
          <w:tcPr>
            <w:tcW w:w="710" w:type="dxa"/>
            <w:vAlign w:val="bottom"/>
          </w:tcPr>
          <w:p w:rsidR="00136BF4" w:rsidRPr="00136BF4" w:rsidRDefault="00796C41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DST</w:t>
            </w:r>
          </w:p>
        </w:tc>
        <w:tc>
          <w:tcPr>
            <w:tcW w:w="3380" w:type="dxa"/>
            <w:vAlign w:val="bottom"/>
          </w:tcPr>
          <w:p w:rsidR="00136BF4" w:rsidRPr="00136BF4" w:rsidRDefault="00EE20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Distell Group Ltd</w:t>
            </w:r>
          </w:p>
        </w:tc>
        <w:tc>
          <w:tcPr>
            <w:tcW w:w="1558" w:type="dxa"/>
            <w:vAlign w:val="bottom"/>
          </w:tcPr>
          <w:p w:rsidR="00136BF4" w:rsidRPr="00136BF4" w:rsidRDefault="00796C41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ZAE000028668</w:t>
            </w:r>
          </w:p>
        </w:tc>
        <w:tc>
          <w:tcPr>
            <w:tcW w:w="1482" w:type="dxa"/>
            <w:vAlign w:val="bottom"/>
          </w:tcPr>
          <w:p w:rsidR="00136BF4" w:rsidRPr="00136BF4" w:rsidRDefault="00402888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222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356</w:t>
            </w:r>
          </w:p>
        </w:tc>
        <w:tc>
          <w:tcPr>
            <w:tcW w:w="718" w:type="dxa"/>
            <w:vAlign w:val="bottom"/>
          </w:tcPr>
          <w:p w:rsidR="00136BF4" w:rsidRPr="00136BF4" w:rsidRDefault="00402888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45.870000585838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  <w:tr w:rsidR="00EE20F4" w:rsidTr="00F9577C">
        <w:tc>
          <w:tcPr>
            <w:tcW w:w="710" w:type="dxa"/>
            <w:vAlign w:val="bottom"/>
          </w:tcPr>
          <w:p w:rsidR="00EE20F4" w:rsidRPr="00136BF4" w:rsidRDefault="00796C41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80" w:type="dxa"/>
            <w:vAlign w:val="bottom"/>
          </w:tcPr>
          <w:p w:rsidR="00EE20F4" w:rsidRPr="00136BF4" w:rsidRDefault="00EE20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558" w:type="dxa"/>
            <w:vAlign w:val="bottom"/>
          </w:tcPr>
          <w:p w:rsidR="00EE20F4" w:rsidRPr="00136BF4" w:rsidRDefault="00796C41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82" w:type="dxa"/>
            <w:vAlign w:val="bottom"/>
          </w:tcPr>
          <w:p w:rsidR="00EE20F4" w:rsidRPr="00136BF4" w:rsidRDefault="00402888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586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066</w:t>
            </w:r>
          </w:p>
        </w:tc>
        <w:tc>
          <w:tcPr>
            <w:tcW w:w="718" w:type="dxa"/>
            <w:vAlign w:val="bottom"/>
          </w:tcPr>
          <w:p w:rsidR="00EE20F4" w:rsidRPr="00136BF4" w:rsidRDefault="00402888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2.9606976049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</w:p>
        </w:tc>
      </w:tr>
      <w:tr w:rsidR="00EE20F4" w:rsidTr="00F9577C">
        <w:tc>
          <w:tcPr>
            <w:tcW w:w="710" w:type="dxa"/>
            <w:vAlign w:val="bottom"/>
          </w:tcPr>
          <w:p w:rsidR="00EE20F4" w:rsidRPr="00136BF4" w:rsidRDefault="00796C41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380" w:type="dxa"/>
            <w:vAlign w:val="bottom"/>
          </w:tcPr>
          <w:p w:rsidR="00EE20F4" w:rsidRPr="00136BF4" w:rsidRDefault="00EE20F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558" w:type="dxa"/>
            <w:vAlign w:val="bottom"/>
          </w:tcPr>
          <w:p w:rsidR="00EE20F4" w:rsidRPr="00136BF4" w:rsidRDefault="00796C41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482" w:type="dxa"/>
            <w:vAlign w:val="bottom"/>
          </w:tcPr>
          <w:p w:rsidR="00EE20F4" w:rsidRPr="00136BF4" w:rsidRDefault="00402888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245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967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313</w:t>
            </w:r>
          </w:p>
        </w:tc>
        <w:tc>
          <w:tcPr>
            <w:tcW w:w="718" w:type="dxa"/>
            <w:vAlign w:val="bottom"/>
          </w:tcPr>
          <w:p w:rsidR="00EE20F4" w:rsidRPr="00136BF4" w:rsidRDefault="00402888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95.9000003386629</w:t>
            </w:r>
          </w:p>
        </w:tc>
      </w:tr>
    </w:tbl>
    <w:p w:rsidR="009A6501" w:rsidRDefault="009A6501" w:rsidP="009A6501">
      <w:pPr>
        <w:pStyle w:val="ICAHeading3"/>
      </w:pPr>
      <w:r>
        <w:t>Equities for exclusion from index</w:t>
      </w:r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</w:tblGrid>
      <w:tr w:rsidR="009A6501" w:rsidTr="009A6501">
        <w:tc>
          <w:tcPr>
            <w:tcW w:w="83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5208FB" w:rsidTr="001355A6">
        <w:tc>
          <w:tcPr>
            <w:tcW w:w="830" w:type="dxa"/>
            <w:vAlign w:val="bottom"/>
          </w:tcPr>
          <w:p w:rsidR="005208FB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FSR</w:t>
            </w:r>
          </w:p>
        </w:tc>
        <w:tc>
          <w:tcPr>
            <w:tcW w:w="4318" w:type="dxa"/>
            <w:vAlign w:val="bottom"/>
          </w:tcPr>
          <w:p w:rsidR="005208FB" w:rsidRPr="005208FB" w:rsidRDefault="00EE20F4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Firstrand</w:t>
            </w:r>
            <w:proofErr w:type="spellEnd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vAlign w:val="bottom"/>
          </w:tcPr>
          <w:p w:rsidR="005208FB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ZAE000066304</w:t>
            </w:r>
          </w:p>
        </w:tc>
        <w:tc>
          <w:tcPr>
            <w:tcW w:w="720" w:type="dxa"/>
            <w:vAlign w:val="bottom"/>
          </w:tcPr>
          <w:p w:rsidR="005208FB" w:rsidRPr="005208FB" w:rsidRDefault="00796C41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</w:p>
        </w:tc>
      </w:tr>
      <w:tr w:rsidR="005208FB" w:rsidTr="001355A6">
        <w:tc>
          <w:tcPr>
            <w:tcW w:w="830" w:type="dxa"/>
            <w:vAlign w:val="bottom"/>
          </w:tcPr>
          <w:p w:rsidR="005208FB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4318" w:type="dxa"/>
            <w:vAlign w:val="bottom"/>
          </w:tcPr>
          <w:p w:rsidR="005208FB" w:rsidRPr="005208FB" w:rsidRDefault="00EE20F4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Tiger Brands</w:t>
            </w:r>
          </w:p>
        </w:tc>
        <w:tc>
          <w:tcPr>
            <w:tcW w:w="1980" w:type="dxa"/>
            <w:vAlign w:val="bottom"/>
          </w:tcPr>
          <w:p w:rsidR="005208FB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720" w:type="dxa"/>
            <w:vAlign w:val="bottom"/>
          </w:tcPr>
          <w:p w:rsidR="005208FB" w:rsidRPr="005208FB" w:rsidRDefault="00796C41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84</w:t>
            </w:r>
          </w:p>
        </w:tc>
      </w:tr>
      <w:tr w:rsidR="00EE20F4" w:rsidTr="001355A6">
        <w:tc>
          <w:tcPr>
            <w:tcW w:w="830" w:type="dxa"/>
            <w:vAlign w:val="bottom"/>
          </w:tcPr>
          <w:p w:rsidR="00EE20F4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bottom"/>
          </w:tcPr>
          <w:p w:rsidR="00EE20F4" w:rsidRPr="005208FB" w:rsidRDefault="00EE20F4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980" w:type="dxa"/>
            <w:vAlign w:val="bottom"/>
          </w:tcPr>
          <w:p w:rsidR="00EE20F4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bottom"/>
          </w:tcPr>
          <w:p w:rsidR="00EE20F4" w:rsidRDefault="00796C41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</w:tr>
      <w:tr w:rsidR="00EE20F4" w:rsidTr="001355A6">
        <w:tc>
          <w:tcPr>
            <w:tcW w:w="830" w:type="dxa"/>
            <w:vAlign w:val="bottom"/>
          </w:tcPr>
          <w:p w:rsidR="00EE20F4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4318" w:type="dxa"/>
            <w:vAlign w:val="bottom"/>
          </w:tcPr>
          <w:p w:rsidR="00EE20F4" w:rsidRPr="005208FB" w:rsidRDefault="00EE20F4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980" w:type="dxa"/>
            <w:vAlign w:val="bottom"/>
          </w:tcPr>
          <w:p w:rsidR="00EE20F4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720" w:type="dxa"/>
            <w:vAlign w:val="bottom"/>
          </w:tcPr>
          <w:p w:rsidR="00EE20F4" w:rsidRDefault="00796C41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5"/>
        <w:gridCol w:w="3433"/>
        <w:gridCol w:w="1835"/>
        <w:gridCol w:w="1768"/>
        <w:gridCol w:w="737"/>
      </w:tblGrid>
      <w:tr w:rsidR="00E12BAE" w:rsidTr="005208FB">
        <w:tc>
          <w:tcPr>
            <w:tcW w:w="829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Ticker</w:t>
            </w:r>
          </w:p>
        </w:tc>
        <w:tc>
          <w:tcPr>
            <w:tcW w:w="4307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Constituent</w:t>
            </w:r>
          </w:p>
        </w:tc>
        <w:tc>
          <w:tcPr>
            <w:tcW w:w="197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E12BAE" w:rsidRDefault="00E12BAE" w:rsidP="00955F34">
            <w:pPr>
              <w:pStyle w:val="ICATableCaption"/>
            </w:pPr>
            <w:r>
              <w:t>ESG Rating Rank</w:t>
            </w:r>
          </w:p>
        </w:tc>
      </w:tr>
      <w:tr w:rsidR="005208FB" w:rsidTr="00DD57F4">
        <w:tc>
          <w:tcPr>
            <w:tcW w:w="829" w:type="dxa"/>
            <w:vAlign w:val="bottom"/>
          </w:tcPr>
          <w:p w:rsidR="005208FB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MMI</w:t>
            </w:r>
          </w:p>
        </w:tc>
        <w:tc>
          <w:tcPr>
            <w:tcW w:w="4307" w:type="dxa"/>
            <w:vAlign w:val="bottom"/>
          </w:tcPr>
          <w:p w:rsidR="005208FB" w:rsidRPr="005208FB" w:rsidRDefault="00EE20F4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MMI Holdings</w:t>
            </w:r>
          </w:p>
        </w:tc>
        <w:tc>
          <w:tcPr>
            <w:tcW w:w="1975" w:type="dxa"/>
            <w:vAlign w:val="bottom"/>
          </w:tcPr>
          <w:p w:rsidR="005208FB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ZAE000149902</w:t>
            </w:r>
          </w:p>
        </w:tc>
        <w:tc>
          <w:tcPr>
            <w:tcW w:w="720" w:type="dxa"/>
            <w:vAlign w:val="bottom"/>
          </w:tcPr>
          <w:p w:rsidR="005208FB" w:rsidRPr="005208FB" w:rsidRDefault="00402888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64.4500001311119</w:t>
            </w:r>
          </w:p>
        </w:tc>
        <w:tc>
          <w:tcPr>
            <w:tcW w:w="737" w:type="dxa"/>
            <w:vAlign w:val="bottom"/>
          </w:tcPr>
          <w:p w:rsidR="005208FB" w:rsidRPr="005208FB" w:rsidRDefault="00A04062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796C41" w:rsidTr="00153351">
        <w:tc>
          <w:tcPr>
            <w:tcW w:w="829" w:type="dxa"/>
          </w:tcPr>
          <w:p w:rsidR="00796C41" w:rsidRPr="00034F8A" w:rsidRDefault="00796C41" w:rsidP="00293B4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4307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975" w:type="dxa"/>
          </w:tcPr>
          <w:p w:rsidR="00796C41" w:rsidRPr="00034F8A" w:rsidRDefault="00796C41" w:rsidP="00293B4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720" w:type="dxa"/>
            <w:vAlign w:val="bottom"/>
          </w:tcPr>
          <w:p w:rsidR="00796C41" w:rsidRPr="005208FB" w:rsidRDefault="00402888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49.561339561725</w:t>
            </w:r>
          </w:p>
        </w:tc>
        <w:tc>
          <w:tcPr>
            <w:tcW w:w="737" w:type="dxa"/>
            <w:vAlign w:val="bottom"/>
          </w:tcPr>
          <w:p w:rsidR="00796C41" w:rsidRPr="005208FB" w:rsidRDefault="00A04062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796C41" w:rsidTr="00153351">
        <w:tc>
          <w:tcPr>
            <w:tcW w:w="829" w:type="dxa"/>
          </w:tcPr>
          <w:p w:rsidR="00796C41" w:rsidRPr="00034F8A" w:rsidRDefault="00796C41" w:rsidP="00293B4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4307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975" w:type="dxa"/>
          </w:tcPr>
          <w:p w:rsidR="00796C41" w:rsidRPr="00034F8A" w:rsidRDefault="00796C41" w:rsidP="00293B4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720" w:type="dxa"/>
            <w:vAlign w:val="bottom"/>
          </w:tcPr>
          <w:p w:rsidR="00796C41" w:rsidRPr="005208FB" w:rsidRDefault="00402888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9.728314012631</w:t>
            </w:r>
          </w:p>
        </w:tc>
        <w:tc>
          <w:tcPr>
            <w:tcW w:w="737" w:type="dxa"/>
            <w:vAlign w:val="bottom"/>
          </w:tcPr>
          <w:p w:rsidR="00796C41" w:rsidRPr="005208FB" w:rsidRDefault="00A04062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796C41" w:rsidTr="00DD57F4">
        <w:tc>
          <w:tcPr>
            <w:tcW w:w="829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4307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975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720" w:type="dxa"/>
            <w:vAlign w:val="bottom"/>
          </w:tcPr>
          <w:p w:rsidR="00796C41" w:rsidRPr="005208FB" w:rsidRDefault="00402888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99.645547028595</w:t>
            </w:r>
          </w:p>
        </w:tc>
        <w:tc>
          <w:tcPr>
            <w:tcW w:w="737" w:type="dxa"/>
            <w:vAlign w:val="bottom"/>
          </w:tcPr>
          <w:p w:rsidR="00796C41" w:rsidRPr="005208FB" w:rsidRDefault="00A04062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796C41" w:rsidTr="00DD57F4">
        <w:tc>
          <w:tcPr>
            <w:tcW w:w="829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07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E20F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75" w:type="dxa"/>
            <w:vAlign w:val="bottom"/>
          </w:tcPr>
          <w:p w:rsidR="00796C41" w:rsidRPr="005208FB" w:rsidRDefault="00796C41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6C41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bottom"/>
          </w:tcPr>
          <w:p w:rsidR="00796C41" w:rsidRPr="005208FB" w:rsidRDefault="00402888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2888">
              <w:rPr>
                <w:rFonts w:ascii="Arial" w:hAnsi="Arial" w:cs="Arial"/>
                <w:color w:val="666699"/>
                <w:sz w:val="18"/>
                <w:szCs w:val="18"/>
              </w:rPr>
              <w:t>45.6232040147097</w:t>
            </w:r>
          </w:p>
        </w:tc>
        <w:tc>
          <w:tcPr>
            <w:tcW w:w="737" w:type="dxa"/>
            <w:vAlign w:val="bottom"/>
          </w:tcPr>
          <w:p w:rsidR="00796C41" w:rsidRPr="005208FB" w:rsidRDefault="00A04062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D731A5" w:rsidRDefault="00D731A5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  <w:bookmarkStart w:id="0" w:name="_GoBack"/>
      <w:bookmarkEnd w:id="0"/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C0E4C"/>
    <w:rsid w:val="001257D4"/>
    <w:rsid w:val="00136BF4"/>
    <w:rsid w:val="001D51E7"/>
    <w:rsid w:val="001E2DF7"/>
    <w:rsid w:val="0020273F"/>
    <w:rsid w:val="00222B7C"/>
    <w:rsid w:val="00300483"/>
    <w:rsid w:val="00402888"/>
    <w:rsid w:val="00441340"/>
    <w:rsid w:val="004A132A"/>
    <w:rsid w:val="004E6A70"/>
    <w:rsid w:val="005208FB"/>
    <w:rsid w:val="00555D47"/>
    <w:rsid w:val="00631DF2"/>
    <w:rsid w:val="00677B79"/>
    <w:rsid w:val="00796C41"/>
    <w:rsid w:val="009A6501"/>
    <w:rsid w:val="00A04062"/>
    <w:rsid w:val="00A849E2"/>
    <w:rsid w:val="00B62887"/>
    <w:rsid w:val="00D731A5"/>
    <w:rsid w:val="00DE1503"/>
    <w:rsid w:val="00E12BAE"/>
    <w:rsid w:val="00EE20F4"/>
    <w:rsid w:val="00F52871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2017-06-18T22:00:00+00:00</JSE_x0020_Date>
    <JSEDate xmlns="4b9c4ad8-b913-4b33-a75f-8bb6922b9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16D66-80FD-4DB4-89D0-830E1AFB864E}">
  <ds:schemaRefs>
    <ds:schemaRef ds:uri="a5d7cc70-31c1-4b2e-9a12-faea9898ee50"/>
    <ds:schemaRef ds:uri="http://www.w3.org/XML/1998/namespace"/>
    <ds:schemaRef ds:uri="http://schemas.microsoft.com/office/2006/metadata/properties"/>
    <ds:schemaRef ds:uri="http://purl.org/dc/elements/1.1/"/>
    <ds:schemaRef ds:uri="22bb0538-1139-4fcb-910b-0dd4946b60a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BB0466-A5B8-4216-BF77-9B45FBFAA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2016-03-04T08:54:00Z</cp:lastPrinted>
  <dcterms:created xsi:type="dcterms:W3CDTF">2017-12-04T10:41:00Z</dcterms:created>
  <dcterms:modified xsi:type="dcterms:W3CDTF">2017-12-04T10:41:00Z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